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Проектный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4482AEF" w:rsidR="00A77598" w:rsidRPr="00D42C35" w:rsidRDefault="00D42C3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1502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5022">
              <w:rPr>
                <w:rFonts w:ascii="Times New Roman" w:hAnsi="Times New Roman" w:cs="Times New Roman"/>
                <w:sz w:val="20"/>
                <w:szCs w:val="20"/>
              </w:rPr>
              <w:t>к.э.н, Калязина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AB7B7A5" w:rsidR="004475DA" w:rsidRPr="00D42C35" w:rsidRDefault="00D42C3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E355BB8" w14:textId="77777777" w:rsidR="0001502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52575" w:history="1">
            <w:r w:rsidR="00015022" w:rsidRPr="004E195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15022">
              <w:rPr>
                <w:noProof/>
                <w:webHidden/>
              </w:rPr>
              <w:tab/>
            </w:r>
            <w:r w:rsidR="00015022">
              <w:rPr>
                <w:noProof/>
                <w:webHidden/>
              </w:rPr>
              <w:fldChar w:fldCharType="begin"/>
            </w:r>
            <w:r w:rsidR="00015022">
              <w:rPr>
                <w:noProof/>
                <w:webHidden/>
              </w:rPr>
              <w:instrText xml:space="preserve"> PAGEREF _Toc213752575 \h </w:instrText>
            </w:r>
            <w:r w:rsidR="00015022">
              <w:rPr>
                <w:noProof/>
                <w:webHidden/>
              </w:rPr>
            </w:r>
            <w:r w:rsidR="00015022">
              <w:rPr>
                <w:noProof/>
                <w:webHidden/>
              </w:rPr>
              <w:fldChar w:fldCharType="separate"/>
            </w:r>
            <w:r w:rsidR="00015022">
              <w:rPr>
                <w:noProof/>
                <w:webHidden/>
              </w:rPr>
              <w:t>3</w:t>
            </w:r>
            <w:r w:rsidR="00015022">
              <w:rPr>
                <w:noProof/>
                <w:webHidden/>
              </w:rPr>
              <w:fldChar w:fldCharType="end"/>
            </w:r>
          </w:hyperlink>
        </w:p>
        <w:p w14:paraId="000C6B21" w14:textId="77777777" w:rsidR="00015022" w:rsidRDefault="00361A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76" w:history="1">
            <w:r w:rsidR="00015022" w:rsidRPr="004E195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15022">
              <w:rPr>
                <w:noProof/>
                <w:webHidden/>
              </w:rPr>
              <w:tab/>
            </w:r>
            <w:r w:rsidR="00015022">
              <w:rPr>
                <w:noProof/>
                <w:webHidden/>
              </w:rPr>
              <w:fldChar w:fldCharType="begin"/>
            </w:r>
            <w:r w:rsidR="00015022">
              <w:rPr>
                <w:noProof/>
                <w:webHidden/>
              </w:rPr>
              <w:instrText xml:space="preserve"> PAGEREF _Toc213752576 \h </w:instrText>
            </w:r>
            <w:r w:rsidR="00015022">
              <w:rPr>
                <w:noProof/>
                <w:webHidden/>
              </w:rPr>
            </w:r>
            <w:r w:rsidR="00015022">
              <w:rPr>
                <w:noProof/>
                <w:webHidden/>
              </w:rPr>
              <w:fldChar w:fldCharType="separate"/>
            </w:r>
            <w:r w:rsidR="00015022">
              <w:rPr>
                <w:noProof/>
                <w:webHidden/>
              </w:rPr>
              <w:t>3</w:t>
            </w:r>
            <w:r w:rsidR="00015022">
              <w:rPr>
                <w:noProof/>
                <w:webHidden/>
              </w:rPr>
              <w:fldChar w:fldCharType="end"/>
            </w:r>
          </w:hyperlink>
        </w:p>
        <w:p w14:paraId="777676D3" w14:textId="77777777" w:rsidR="00015022" w:rsidRDefault="00361A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77" w:history="1">
            <w:r w:rsidR="00015022" w:rsidRPr="004E195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15022">
              <w:rPr>
                <w:noProof/>
                <w:webHidden/>
              </w:rPr>
              <w:tab/>
            </w:r>
            <w:r w:rsidR="00015022">
              <w:rPr>
                <w:noProof/>
                <w:webHidden/>
              </w:rPr>
              <w:fldChar w:fldCharType="begin"/>
            </w:r>
            <w:r w:rsidR="00015022">
              <w:rPr>
                <w:noProof/>
                <w:webHidden/>
              </w:rPr>
              <w:instrText xml:space="preserve"> PAGEREF _Toc213752577 \h </w:instrText>
            </w:r>
            <w:r w:rsidR="00015022">
              <w:rPr>
                <w:noProof/>
                <w:webHidden/>
              </w:rPr>
            </w:r>
            <w:r w:rsidR="00015022">
              <w:rPr>
                <w:noProof/>
                <w:webHidden/>
              </w:rPr>
              <w:fldChar w:fldCharType="separate"/>
            </w:r>
            <w:r w:rsidR="00015022">
              <w:rPr>
                <w:noProof/>
                <w:webHidden/>
              </w:rPr>
              <w:t>3</w:t>
            </w:r>
            <w:r w:rsidR="00015022">
              <w:rPr>
                <w:noProof/>
                <w:webHidden/>
              </w:rPr>
              <w:fldChar w:fldCharType="end"/>
            </w:r>
          </w:hyperlink>
        </w:p>
        <w:p w14:paraId="16B97272" w14:textId="77777777" w:rsidR="00015022" w:rsidRDefault="00361A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78" w:history="1">
            <w:r w:rsidR="00015022" w:rsidRPr="004E195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15022">
              <w:rPr>
                <w:noProof/>
                <w:webHidden/>
              </w:rPr>
              <w:tab/>
            </w:r>
            <w:r w:rsidR="00015022">
              <w:rPr>
                <w:noProof/>
                <w:webHidden/>
              </w:rPr>
              <w:fldChar w:fldCharType="begin"/>
            </w:r>
            <w:r w:rsidR="00015022">
              <w:rPr>
                <w:noProof/>
                <w:webHidden/>
              </w:rPr>
              <w:instrText xml:space="preserve"> PAGEREF _Toc213752578 \h </w:instrText>
            </w:r>
            <w:r w:rsidR="00015022">
              <w:rPr>
                <w:noProof/>
                <w:webHidden/>
              </w:rPr>
            </w:r>
            <w:r w:rsidR="00015022">
              <w:rPr>
                <w:noProof/>
                <w:webHidden/>
              </w:rPr>
              <w:fldChar w:fldCharType="separate"/>
            </w:r>
            <w:r w:rsidR="00015022">
              <w:rPr>
                <w:noProof/>
                <w:webHidden/>
              </w:rPr>
              <w:t>4</w:t>
            </w:r>
            <w:r w:rsidR="00015022">
              <w:rPr>
                <w:noProof/>
                <w:webHidden/>
              </w:rPr>
              <w:fldChar w:fldCharType="end"/>
            </w:r>
          </w:hyperlink>
        </w:p>
        <w:p w14:paraId="63682ED8" w14:textId="77777777" w:rsidR="00015022" w:rsidRDefault="00361A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79" w:history="1">
            <w:r w:rsidR="00015022" w:rsidRPr="004E195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15022">
              <w:rPr>
                <w:noProof/>
                <w:webHidden/>
              </w:rPr>
              <w:tab/>
            </w:r>
            <w:r w:rsidR="00015022">
              <w:rPr>
                <w:noProof/>
                <w:webHidden/>
              </w:rPr>
              <w:fldChar w:fldCharType="begin"/>
            </w:r>
            <w:r w:rsidR="00015022">
              <w:rPr>
                <w:noProof/>
                <w:webHidden/>
              </w:rPr>
              <w:instrText xml:space="preserve"> PAGEREF _Toc213752579 \h </w:instrText>
            </w:r>
            <w:r w:rsidR="00015022">
              <w:rPr>
                <w:noProof/>
                <w:webHidden/>
              </w:rPr>
            </w:r>
            <w:r w:rsidR="00015022">
              <w:rPr>
                <w:noProof/>
                <w:webHidden/>
              </w:rPr>
              <w:fldChar w:fldCharType="separate"/>
            </w:r>
            <w:r w:rsidR="00015022">
              <w:rPr>
                <w:noProof/>
                <w:webHidden/>
              </w:rPr>
              <w:t>5</w:t>
            </w:r>
            <w:r w:rsidR="00015022">
              <w:rPr>
                <w:noProof/>
                <w:webHidden/>
              </w:rPr>
              <w:fldChar w:fldCharType="end"/>
            </w:r>
          </w:hyperlink>
        </w:p>
        <w:p w14:paraId="2ED9ED7C" w14:textId="77777777" w:rsidR="00015022" w:rsidRDefault="00361A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80" w:history="1">
            <w:r w:rsidR="00015022" w:rsidRPr="004E195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15022">
              <w:rPr>
                <w:noProof/>
                <w:webHidden/>
              </w:rPr>
              <w:tab/>
            </w:r>
            <w:r w:rsidR="00015022">
              <w:rPr>
                <w:noProof/>
                <w:webHidden/>
              </w:rPr>
              <w:fldChar w:fldCharType="begin"/>
            </w:r>
            <w:r w:rsidR="00015022">
              <w:rPr>
                <w:noProof/>
                <w:webHidden/>
              </w:rPr>
              <w:instrText xml:space="preserve"> PAGEREF _Toc213752580 \h </w:instrText>
            </w:r>
            <w:r w:rsidR="00015022">
              <w:rPr>
                <w:noProof/>
                <w:webHidden/>
              </w:rPr>
            </w:r>
            <w:r w:rsidR="00015022">
              <w:rPr>
                <w:noProof/>
                <w:webHidden/>
              </w:rPr>
              <w:fldChar w:fldCharType="separate"/>
            </w:r>
            <w:r w:rsidR="00015022">
              <w:rPr>
                <w:noProof/>
                <w:webHidden/>
              </w:rPr>
              <w:t>5</w:t>
            </w:r>
            <w:r w:rsidR="00015022">
              <w:rPr>
                <w:noProof/>
                <w:webHidden/>
              </w:rPr>
              <w:fldChar w:fldCharType="end"/>
            </w:r>
          </w:hyperlink>
        </w:p>
        <w:p w14:paraId="79787FCA" w14:textId="77777777" w:rsidR="00015022" w:rsidRDefault="00361A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81" w:history="1">
            <w:r w:rsidR="00015022" w:rsidRPr="004E195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15022">
              <w:rPr>
                <w:noProof/>
                <w:webHidden/>
              </w:rPr>
              <w:tab/>
            </w:r>
            <w:r w:rsidR="00015022">
              <w:rPr>
                <w:noProof/>
                <w:webHidden/>
              </w:rPr>
              <w:fldChar w:fldCharType="begin"/>
            </w:r>
            <w:r w:rsidR="00015022">
              <w:rPr>
                <w:noProof/>
                <w:webHidden/>
              </w:rPr>
              <w:instrText xml:space="preserve"> PAGEREF _Toc213752581 \h </w:instrText>
            </w:r>
            <w:r w:rsidR="00015022">
              <w:rPr>
                <w:noProof/>
                <w:webHidden/>
              </w:rPr>
            </w:r>
            <w:r w:rsidR="00015022">
              <w:rPr>
                <w:noProof/>
                <w:webHidden/>
              </w:rPr>
              <w:fldChar w:fldCharType="separate"/>
            </w:r>
            <w:r w:rsidR="00015022">
              <w:rPr>
                <w:noProof/>
                <w:webHidden/>
              </w:rPr>
              <w:t>6</w:t>
            </w:r>
            <w:r w:rsidR="00015022">
              <w:rPr>
                <w:noProof/>
                <w:webHidden/>
              </w:rPr>
              <w:fldChar w:fldCharType="end"/>
            </w:r>
          </w:hyperlink>
        </w:p>
        <w:p w14:paraId="1ECB6F1B" w14:textId="77777777" w:rsidR="00015022" w:rsidRDefault="00361A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82" w:history="1">
            <w:r w:rsidR="00015022" w:rsidRPr="004E195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15022">
              <w:rPr>
                <w:noProof/>
                <w:webHidden/>
              </w:rPr>
              <w:tab/>
            </w:r>
            <w:r w:rsidR="00015022">
              <w:rPr>
                <w:noProof/>
                <w:webHidden/>
              </w:rPr>
              <w:fldChar w:fldCharType="begin"/>
            </w:r>
            <w:r w:rsidR="00015022">
              <w:rPr>
                <w:noProof/>
                <w:webHidden/>
              </w:rPr>
              <w:instrText xml:space="preserve"> PAGEREF _Toc213752582 \h </w:instrText>
            </w:r>
            <w:r w:rsidR="00015022">
              <w:rPr>
                <w:noProof/>
                <w:webHidden/>
              </w:rPr>
            </w:r>
            <w:r w:rsidR="00015022">
              <w:rPr>
                <w:noProof/>
                <w:webHidden/>
              </w:rPr>
              <w:fldChar w:fldCharType="separate"/>
            </w:r>
            <w:r w:rsidR="00015022">
              <w:rPr>
                <w:noProof/>
                <w:webHidden/>
              </w:rPr>
              <w:t>6</w:t>
            </w:r>
            <w:r w:rsidR="00015022">
              <w:rPr>
                <w:noProof/>
                <w:webHidden/>
              </w:rPr>
              <w:fldChar w:fldCharType="end"/>
            </w:r>
          </w:hyperlink>
        </w:p>
        <w:p w14:paraId="7D7228E9" w14:textId="77777777" w:rsidR="00015022" w:rsidRDefault="00361A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83" w:history="1">
            <w:r w:rsidR="00015022" w:rsidRPr="004E195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15022">
              <w:rPr>
                <w:noProof/>
                <w:webHidden/>
              </w:rPr>
              <w:tab/>
            </w:r>
            <w:r w:rsidR="00015022">
              <w:rPr>
                <w:noProof/>
                <w:webHidden/>
              </w:rPr>
              <w:fldChar w:fldCharType="begin"/>
            </w:r>
            <w:r w:rsidR="00015022">
              <w:rPr>
                <w:noProof/>
                <w:webHidden/>
              </w:rPr>
              <w:instrText xml:space="preserve"> PAGEREF _Toc213752583 \h </w:instrText>
            </w:r>
            <w:r w:rsidR="00015022">
              <w:rPr>
                <w:noProof/>
                <w:webHidden/>
              </w:rPr>
            </w:r>
            <w:r w:rsidR="00015022">
              <w:rPr>
                <w:noProof/>
                <w:webHidden/>
              </w:rPr>
              <w:fldChar w:fldCharType="separate"/>
            </w:r>
            <w:r w:rsidR="00015022">
              <w:rPr>
                <w:noProof/>
                <w:webHidden/>
              </w:rPr>
              <w:t>6</w:t>
            </w:r>
            <w:r w:rsidR="00015022">
              <w:rPr>
                <w:noProof/>
                <w:webHidden/>
              </w:rPr>
              <w:fldChar w:fldCharType="end"/>
            </w:r>
          </w:hyperlink>
        </w:p>
        <w:p w14:paraId="1F986523" w14:textId="77777777" w:rsidR="00015022" w:rsidRDefault="00361A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84" w:history="1">
            <w:r w:rsidR="00015022" w:rsidRPr="004E195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15022">
              <w:rPr>
                <w:noProof/>
                <w:webHidden/>
              </w:rPr>
              <w:tab/>
            </w:r>
            <w:r w:rsidR="00015022">
              <w:rPr>
                <w:noProof/>
                <w:webHidden/>
              </w:rPr>
              <w:fldChar w:fldCharType="begin"/>
            </w:r>
            <w:r w:rsidR="00015022">
              <w:rPr>
                <w:noProof/>
                <w:webHidden/>
              </w:rPr>
              <w:instrText xml:space="preserve"> PAGEREF _Toc213752584 \h </w:instrText>
            </w:r>
            <w:r w:rsidR="00015022">
              <w:rPr>
                <w:noProof/>
                <w:webHidden/>
              </w:rPr>
            </w:r>
            <w:r w:rsidR="00015022">
              <w:rPr>
                <w:noProof/>
                <w:webHidden/>
              </w:rPr>
              <w:fldChar w:fldCharType="separate"/>
            </w:r>
            <w:r w:rsidR="00015022">
              <w:rPr>
                <w:noProof/>
                <w:webHidden/>
              </w:rPr>
              <w:t>7</w:t>
            </w:r>
            <w:r w:rsidR="00015022">
              <w:rPr>
                <w:noProof/>
                <w:webHidden/>
              </w:rPr>
              <w:fldChar w:fldCharType="end"/>
            </w:r>
          </w:hyperlink>
        </w:p>
        <w:p w14:paraId="346CB82C" w14:textId="77777777" w:rsidR="00015022" w:rsidRDefault="00361A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85" w:history="1">
            <w:r w:rsidR="00015022" w:rsidRPr="004E195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15022">
              <w:rPr>
                <w:noProof/>
                <w:webHidden/>
              </w:rPr>
              <w:tab/>
            </w:r>
            <w:r w:rsidR="00015022">
              <w:rPr>
                <w:noProof/>
                <w:webHidden/>
              </w:rPr>
              <w:fldChar w:fldCharType="begin"/>
            </w:r>
            <w:r w:rsidR="00015022">
              <w:rPr>
                <w:noProof/>
                <w:webHidden/>
              </w:rPr>
              <w:instrText xml:space="preserve"> PAGEREF _Toc213752585 \h </w:instrText>
            </w:r>
            <w:r w:rsidR="00015022">
              <w:rPr>
                <w:noProof/>
                <w:webHidden/>
              </w:rPr>
            </w:r>
            <w:r w:rsidR="00015022">
              <w:rPr>
                <w:noProof/>
                <w:webHidden/>
              </w:rPr>
              <w:fldChar w:fldCharType="separate"/>
            </w:r>
            <w:r w:rsidR="00015022">
              <w:rPr>
                <w:noProof/>
                <w:webHidden/>
              </w:rPr>
              <w:t>8</w:t>
            </w:r>
            <w:r w:rsidR="00015022">
              <w:rPr>
                <w:noProof/>
                <w:webHidden/>
              </w:rPr>
              <w:fldChar w:fldCharType="end"/>
            </w:r>
          </w:hyperlink>
        </w:p>
        <w:p w14:paraId="49E23C43" w14:textId="77777777" w:rsidR="00015022" w:rsidRDefault="00361A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86" w:history="1">
            <w:r w:rsidR="00015022" w:rsidRPr="004E195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15022">
              <w:rPr>
                <w:noProof/>
                <w:webHidden/>
              </w:rPr>
              <w:tab/>
            </w:r>
            <w:r w:rsidR="00015022">
              <w:rPr>
                <w:noProof/>
                <w:webHidden/>
              </w:rPr>
              <w:fldChar w:fldCharType="begin"/>
            </w:r>
            <w:r w:rsidR="00015022">
              <w:rPr>
                <w:noProof/>
                <w:webHidden/>
              </w:rPr>
              <w:instrText xml:space="preserve"> PAGEREF _Toc213752586 \h </w:instrText>
            </w:r>
            <w:r w:rsidR="00015022">
              <w:rPr>
                <w:noProof/>
                <w:webHidden/>
              </w:rPr>
            </w:r>
            <w:r w:rsidR="00015022">
              <w:rPr>
                <w:noProof/>
                <w:webHidden/>
              </w:rPr>
              <w:fldChar w:fldCharType="separate"/>
            </w:r>
            <w:r w:rsidR="00015022">
              <w:rPr>
                <w:noProof/>
                <w:webHidden/>
              </w:rPr>
              <w:t>10</w:t>
            </w:r>
            <w:r w:rsidR="00015022">
              <w:rPr>
                <w:noProof/>
                <w:webHidden/>
              </w:rPr>
              <w:fldChar w:fldCharType="end"/>
            </w:r>
          </w:hyperlink>
        </w:p>
        <w:p w14:paraId="072EACBC" w14:textId="77777777" w:rsidR="00015022" w:rsidRDefault="00361A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87" w:history="1">
            <w:r w:rsidR="00015022" w:rsidRPr="004E195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15022">
              <w:rPr>
                <w:noProof/>
                <w:webHidden/>
              </w:rPr>
              <w:tab/>
            </w:r>
            <w:r w:rsidR="00015022">
              <w:rPr>
                <w:noProof/>
                <w:webHidden/>
              </w:rPr>
              <w:fldChar w:fldCharType="begin"/>
            </w:r>
            <w:r w:rsidR="00015022">
              <w:rPr>
                <w:noProof/>
                <w:webHidden/>
              </w:rPr>
              <w:instrText xml:space="preserve"> PAGEREF _Toc213752587 \h </w:instrText>
            </w:r>
            <w:r w:rsidR="00015022">
              <w:rPr>
                <w:noProof/>
                <w:webHidden/>
              </w:rPr>
            </w:r>
            <w:r w:rsidR="00015022">
              <w:rPr>
                <w:noProof/>
                <w:webHidden/>
              </w:rPr>
              <w:fldChar w:fldCharType="separate"/>
            </w:r>
            <w:r w:rsidR="00015022">
              <w:rPr>
                <w:noProof/>
                <w:webHidden/>
              </w:rPr>
              <w:t>10</w:t>
            </w:r>
            <w:r w:rsidR="00015022">
              <w:rPr>
                <w:noProof/>
                <w:webHidden/>
              </w:rPr>
              <w:fldChar w:fldCharType="end"/>
            </w:r>
          </w:hyperlink>
        </w:p>
        <w:p w14:paraId="24A56C55" w14:textId="77777777" w:rsidR="00015022" w:rsidRDefault="00361A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88" w:history="1">
            <w:r w:rsidR="00015022" w:rsidRPr="004E195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15022">
              <w:rPr>
                <w:noProof/>
                <w:webHidden/>
              </w:rPr>
              <w:tab/>
            </w:r>
            <w:r w:rsidR="00015022">
              <w:rPr>
                <w:noProof/>
                <w:webHidden/>
              </w:rPr>
              <w:fldChar w:fldCharType="begin"/>
            </w:r>
            <w:r w:rsidR="00015022">
              <w:rPr>
                <w:noProof/>
                <w:webHidden/>
              </w:rPr>
              <w:instrText xml:space="preserve"> PAGEREF _Toc213752588 \h </w:instrText>
            </w:r>
            <w:r w:rsidR="00015022">
              <w:rPr>
                <w:noProof/>
                <w:webHidden/>
              </w:rPr>
            </w:r>
            <w:r w:rsidR="00015022">
              <w:rPr>
                <w:noProof/>
                <w:webHidden/>
              </w:rPr>
              <w:fldChar w:fldCharType="separate"/>
            </w:r>
            <w:r w:rsidR="00015022">
              <w:rPr>
                <w:noProof/>
                <w:webHidden/>
              </w:rPr>
              <w:t>10</w:t>
            </w:r>
            <w:r w:rsidR="00015022">
              <w:rPr>
                <w:noProof/>
                <w:webHidden/>
              </w:rPr>
              <w:fldChar w:fldCharType="end"/>
            </w:r>
          </w:hyperlink>
        </w:p>
        <w:p w14:paraId="7939D004" w14:textId="77777777" w:rsidR="00015022" w:rsidRDefault="00361A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89" w:history="1">
            <w:r w:rsidR="00015022" w:rsidRPr="004E195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15022">
              <w:rPr>
                <w:noProof/>
                <w:webHidden/>
              </w:rPr>
              <w:tab/>
            </w:r>
            <w:r w:rsidR="00015022">
              <w:rPr>
                <w:noProof/>
                <w:webHidden/>
              </w:rPr>
              <w:fldChar w:fldCharType="begin"/>
            </w:r>
            <w:r w:rsidR="00015022">
              <w:rPr>
                <w:noProof/>
                <w:webHidden/>
              </w:rPr>
              <w:instrText xml:space="preserve"> PAGEREF _Toc213752589 \h </w:instrText>
            </w:r>
            <w:r w:rsidR="00015022">
              <w:rPr>
                <w:noProof/>
                <w:webHidden/>
              </w:rPr>
            </w:r>
            <w:r w:rsidR="00015022">
              <w:rPr>
                <w:noProof/>
                <w:webHidden/>
              </w:rPr>
              <w:fldChar w:fldCharType="separate"/>
            </w:r>
            <w:r w:rsidR="00015022">
              <w:rPr>
                <w:noProof/>
                <w:webHidden/>
              </w:rPr>
              <w:t>10</w:t>
            </w:r>
            <w:r w:rsidR="00015022">
              <w:rPr>
                <w:noProof/>
                <w:webHidden/>
              </w:rPr>
              <w:fldChar w:fldCharType="end"/>
            </w:r>
          </w:hyperlink>
        </w:p>
        <w:p w14:paraId="39EE332C" w14:textId="77777777" w:rsidR="00015022" w:rsidRDefault="00361A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90" w:history="1">
            <w:r w:rsidR="00015022" w:rsidRPr="004E195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15022">
              <w:rPr>
                <w:noProof/>
                <w:webHidden/>
              </w:rPr>
              <w:tab/>
            </w:r>
            <w:r w:rsidR="00015022">
              <w:rPr>
                <w:noProof/>
                <w:webHidden/>
              </w:rPr>
              <w:fldChar w:fldCharType="begin"/>
            </w:r>
            <w:r w:rsidR="00015022">
              <w:rPr>
                <w:noProof/>
                <w:webHidden/>
              </w:rPr>
              <w:instrText xml:space="preserve"> PAGEREF _Toc213752590 \h </w:instrText>
            </w:r>
            <w:r w:rsidR="00015022">
              <w:rPr>
                <w:noProof/>
                <w:webHidden/>
              </w:rPr>
            </w:r>
            <w:r w:rsidR="00015022">
              <w:rPr>
                <w:noProof/>
                <w:webHidden/>
              </w:rPr>
              <w:fldChar w:fldCharType="separate"/>
            </w:r>
            <w:r w:rsidR="00015022">
              <w:rPr>
                <w:noProof/>
                <w:webHidden/>
              </w:rPr>
              <w:t>10</w:t>
            </w:r>
            <w:r w:rsidR="00015022">
              <w:rPr>
                <w:noProof/>
                <w:webHidden/>
              </w:rPr>
              <w:fldChar w:fldCharType="end"/>
            </w:r>
          </w:hyperlink>
        </w:p>
        <w:p w14:paraId="022DF348" w14:textId="77777777" w:rsidR="00015022" w:rsidRDefault="00361A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91" w:history="1">
            <w:r w:rsidR="00015022" w:rsidRPr="004E195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15022">
              <w:rPr>
                <w:noProof/>
                <w:webHidden/>
              </w:rPr>
              <w:tab/>
            </w:r>
            <w:r w:rsidR="00015022">
              <w:rPr>
                <w:noProof/>
                <w:webHidden/>
              </w:rPr>
              <w:fldChar w:fldCharType="begin"/>
            </w:r>
            <w:r w:rsidR="00015022">
              <w:rPr>
                <w:noProof/>
                <w:webHidden/>
              </w:rPr>
              <w:instrText xml:space="preserve"> PAGEREF _Toc213752591 \h </w:instrText>
            </w:r>
            <w:r w:rsidR="00015022">
              <w:rPr>
                <w:noProof/>
                <w:webHidden/>
              </w:rPr>
            </w:r>
            <w:r w:rsidR="00015022">
              <w:rPr>
                <w:noProof/>
                <w:webHidden/>
              </w:rPr>
              <w:fldChar w:fldCharType="separate"/>
            </w:r>
            <w:r w:rsidR="00015022">
              <w:rPr>
                <w:noProof/>
                <w:webHidden/>
              </w:rPr>
              <w:t>10</w:t>
            </w:r>
            <w:r w:rsidR="00015022">
              <w:rPr>
                <w:noProof/>
                <w:webHidden/>
              </w:rPr>
              <w:fldChar w:fldCharType="end"/>
            </w:r>
          </w:hyperlink>
        </w:p>
        <w:p w14:paraId="37DAD1E5" w14:textId="77777777" w:rsidR="00015022" w:rsidRDefault="00361A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92" w:history="1">
            <w:r w:rsidR="00015022" w:rsidRPr="004E195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15022">
              <w:rPr>
                <w:noProof/>
                <w:webHidden/>
              </w:rPr>
              <w:tab/>
            </w:r>
            <w:r w:rsidR="00015022">
              <w:rPr>
                <w:noProof/>
                <w:webHidden/>
              </w:rPr>
              <w:fldChar w:fldCharType="begin"/>
            </w:r>
            <w:r w:rsidR="00015022">
              <w:rPr>
                <w:noProof/>
                <w:webHidden/>
              </w:rPr>
              <w:instrText xml:space="preserve"> PAGEREF _Toc213752592 \h </w:instrText>
            </w:r>
            <w:r w:rsidR="00015022">
              <w:rPr>
                <w:noProof/>
                <w:webHidden/>
              </w:rPr>
            </w:r>
            <w:r w:rsidR="00015022">
              <w:rPr>
                <w:noProof/>
                <w:webHidden/>
              </w:rPr>
              <w:fldChar w:fldCharType="separate"/>
            </w:r>
            <w:r w:rsidR="00015022">
              <w:rPr>
                <w:noProof/>
                <w:webHidden/>
              </w:rPr>
              <w:t>10</w:t>
            </w:r>
            <w:r w:rsidR="0001502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525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студентами теоретическими знаниями и практическими навыками управления проектами на всех этапах жизненного цикла.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525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Проектный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525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071"/>
        <w:gridCol w:w="5409"/>
      </w:tblGrid>
      <w:tr w:rsidR="00751095" w:rsidRPr="0001502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150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1502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1502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1502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1502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1502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1502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150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1502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150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5022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01502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15022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150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5022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150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5022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5022">
              <w:rPr>
                <w:rFonts w:ascii="Times New Roman" w:hAnsi="Times New Roman" w:cs="Times New Roman"/>
              </w:rPr>
              <w:t>основные понятия проектного менеджмента, состав и содержание функциональных областей проектного менеджмента, сущность и содержание процессов управления проектами, организационные структуры управления проектами, виды и функциональные возможности</w:t>
            </w:r>
            <w:r w:rsidRPr="0001502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150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5022">
              <w:rPr>
                <w:rFonts w:ascii="Times New Roman" w:hAnsi="Times New Roman" w:cs="Times New Roman"/>
              </w:rPr>
              <w:t xml:space="preserve">Уметь: </w:t>
            </w:r>
            <w:r w:rsidR="00FD518F" w:rsidRPr="00015022">
              <w:rPr>
                <w:rFonts w:ascii="Times New Roman" w:hAnsi="Times New Roman" w:cs="Times New Roman"/>
              </w:rPr>
              <w:t>определять стадии проекта; устанавливать коммуникации в ходе реализации проекта; проводить анализ заинтересованных сторон проекта</w:t>
            </w:r>
            <w:r w:rsidRPr="0001502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1502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502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5022">
              <w:rPr>
                <w:rFonts w:ascii="Times New Roman" w:hAnsi="Times New Roman" w:cs="Times New Roman"/>
              </w:rPr>
              <w:t>практическим инструментарием в области проектного менеджмента; методами планирования, исполнения и контроля проекта</w:t>
            </w:r>
            <w:r w:rsidRPr="0001502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15022" w14:paraId="214D8F7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7D273" w14:textId="77777777" w:rsidR="00751095" w:rsidRPr="000150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5022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01502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15022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16575" w14:textId="77777777" w:rsidR="00751095" w:rsidRPr="000150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5022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015022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015022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 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E37FB" w14:textId="77777777" w:rsidR="00751095" w:rsidRPr="000150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5022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5022">
              <w:rPr>
                <w:rFonts w:ascii="Times New Roman" w:hAnsi="Times New Roman" w:cs="Times New Roman"/>
              </w:rPr>
              <w:t>основные характеристики проекта; международные, национальные и отраслевые стандарты проектного менеджмента; состав и содержание функциональных областей проектного менеджмента, виды и функциональные возможности программных средств управления проектами</w:t>
            </w:r>
            <w:r w:rsidRPr="00015022">
              <w:rPr>
                <w:rFonts w:ascii="Times New Roman" w:hAnsi="Times New Roman" w:cs="Times New Roman"/>
              </w:rPr>
              <w:t xml:space="preserve"> </w:t>
            </w:r>
          </w:p>
          <w:p w14:paraId="36768967" w14:textId="77777777" w:rsidR="00751095" w:rsidRPr="000150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5022">
              <w:rPr>
                <w:rFonts w:ascii="Times New Roman" w:hAnsi="Times New Roman" w:cs="Times New Roman"/>
              </w:rPr>
              <w:t xml:space="preserve">Уметь: </w:t>
            </w:r>
            <w:r w:rsidR="00FD518F" w:rsidRPr="00015022">
              <w:rPr>
                <w:rFonts w:ascii="Times New Roman" w:hAnsi="Times New Roman" w:cs="Times New Roman"/>
              </w:rPr>
              <w:t xml:space="preserve">принимать управленческие решения на основе </w:t>
            </w:r>
            <w:proofErr w:type="gramStart"/>
            <w:r w:rsidR="00FD518F" w:rsidRPr="00015022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FD518F" w:rsidRPr="00015022">
              <w:rPr>
                <w:rFonts w:ascii="Times New Roman" w:hAnsi="Times New Roman" w:cs="Times New Roman"/>
              </w:rPr>
              <w:t xml:space="preserve"> методов управления проектами и в соответствии со стадией жизненного цикла проекта; работать с информационными источниками, пользоваться справочной литературой</w:t>
            </w:r>
            <w:r w:rsidRPr="00015022">
              <w:rPr>
                <w:rFonts w:ascii="Times New Roman" w:hAnsi="Times New Roman" w:cs="Times New Roman"/>
              </w:rPr>
              <w:t xml:space="preserve">. </w:t>
            </w:r>
          </w:p>
          <w:p w14:paraId="7C81F980" w14:textId="77777777" w:rsidR="00751095" w:rsidRPr="0001502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502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5022">
              <w:rPr>
                <w:rFonts w:ascii="Times New Roman" w:hAnsi="Times New Roman" w:cs="Times New Roman"/>
              </w:rPr>
              <w:t>методами декомпозиции и формирования структуры работ проекта, разработки календарного графика проекта, определения стоимости работ и бюджета проекта, построения организационной структуры проекта</w:t>
            </w:r>
            <w:r w:rsidRPr="0001502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1502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5257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характеристики проекта. Проектная организация.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Проект как объект управления: определение проекта, жизненный цикл проекта, классификация проектов. Подходы к организации деятельности: функциональный, процессный, проектный. Определение проектного менеджмента. Проектная организация. Трансформация традиционной организации в проектную.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95F86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85E5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Работа проектной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B12A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Структуры управления в проектном менеджменте. Портфели и программы проектов. Организация и функционирование проектного офиса (РМО): типы проектных офисов, функции проектного офиса, состав проектного офиса, эффективность проектного офиса.-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BBE1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BD8B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92F9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71DE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80BD1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A7E8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Современные научные и практико-ориентированные подходы к проектному менеджменту.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8440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Деятельность профессиональных ассоциаций. Стандартизация проектного менеджмента. Водопадная модель управления проектами. Гибкие подходы в управлении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B9A2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96FD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97C6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B893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B1871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816D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Практический инструментарий управления проектами.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602E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проекта. Устав проекта. Подходы к анализу заинтересованных лиц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E854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F930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D3F6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A2C9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3D9CF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D500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Практический инструментарий управления проектами. Планирование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85F6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цели проекта. Планирование работ в проекте: иерархическая структура работ, метод PERT, метод CPM.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3D61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D489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9DC3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63EF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56BAA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F2C9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Практический инструментарий управления проектами.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1664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Набор команды проекта. Развитие команды проекта. Мотивация проектной команды. Методы оценки эффективности проектной команды.  Установление коммуникаций  в проекте.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1DA8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E695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02C7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B56E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82A88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675A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Практический инструментарий управления проектами. Анализ и контроль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0456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проекта. Проведение промежуточных оценок проекта. Экспертиза проекта. Аудит проекта. Тестирование. Система контроля. Контроль финансовых затрат. Освоенный объем.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63E8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C977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F219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C6C9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46A11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CF43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Практический инструментарий управления проектами.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66A2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 или фазы. Закрытие контрактов. Создание архива проекта.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6182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D9A5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BD4F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A491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6B3D3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2B5E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Цифровой менеджмент в проектах.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D962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Содержательный аспект цифровой трансформации проектных организаций и цифрового менеджмента. Цифровая инфраструктура проектной деятельности. Модель управления проектами в условиях цифровой трансформации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A8CF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329F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243B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185C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5CF53D2" w14:textId="77777777" w:rsidR="00015022" w:rsidRDefault="003D6487" w:rsidP="0001502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DCF8BA3" w14:textId="77777777" w:rsidR="00015022" w:rsidRDefault="00015022" w:rsidP="000150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52579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0E2CB8B8" w14:textId="77777777" w:rsidR="00015022" w:rsidRDefault="00015022" w:rsidP="00015022"/>
    <w:p w14:paraId="64B72FC7" w14:textId="77777777" w:rsidR="00015022" w:rsidRDefault="00015022" w:rsidP="000150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52580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6"/>
        <w:gridCol w:w="3731"/>
      </w:tblGrid>
      <w:tr w:rsidR="00015022" w14:paraId="337BE273" w14:textId="77777777" w:rsidTr="00015022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0C354" w14:textId="77777777" w:rsidR="00015022" w:rsidRDefault="00015022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245C8" w14:textId="77777777" w:rsidR="00015022" w:rsidRDefault="00015022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15022" w14:paraId="68D4823D" w14:textId="77777777" w:rsidTr="0001502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129F" w14:textId="77777777" w:rsidR="00015022" w:rsidRDefault="00015022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Проектный менеджмент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Е.Г. Калязина, А.Н. Цветков ; под ред.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Е.А.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Горбашко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СПбГЭУ, 2021. – 204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6241E" w14:textId="77777777" w:rsidR="00015022" w:rsidRDefault="00361A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15022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015022">
                <w:rPr>
                  <w:rStyle w:val="a8"/>
                  <w:color w:val="00008B"/>
                </w:rPr>
                <w:t>D0%BC%D0%B5%D0%BD%D1%82_21.pdf</w:t>
              </w:r>
            </w:hyperlink>
          </w:p>
        </w:tc>
      </w:tr>
      <w:tr w:rsidR="00015022" w14:paraId="059BED7D" w14:textId="77777777" w:rsidTr="0001502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5B37" w14:textId="77777777" w:rsidR="00015022" w:rsidRDefault="00015022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Балашов, Е.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Рогова, М.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Тихонова, Е.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Ткаченко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Роговой.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 383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2CE3" w14:textId="77777777" w:rsidR="00015022" w:rsidRDefault="00361A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15022">
                <w:rPr>
                  <w:rStyle w:val="a8"/>
                  <w:color w:val="00008B"/>
                </w:rPr>
                <w:t>https://urait.ru/bcode/510590</w:t>
              </w:r>
            </w:hyperlink>
          </w:p>
        </w:tc>
      </w:tr>
    </w:tbl>
    <w:p w14:paraId="49F292FA" w14:textId="77777777" w:rsidR="00015022" w:rsidRDefault="00015022" w:rsidP="000150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FD4DFE" w14:textId="77777777" w:rsidR="00015022" w:rsidRDefault="00015022" w:rsidP="000150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5258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05A60CED" w14:textId="77777777" w:rsidR="00015022" w:rsidRDefault="00015022" w:rsidP="0001502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15022" w14:paraId="1EE0F682" w14:textId="77777777" w:rsidTr="00015022">
        <w:tc>
          <w:tcPr>
            <w:tcW w:w="9345" w:type="dxa"/>
            <w:hideMark/>
          </w:tcPr>
          <w:p w14:paraId="4E4A991E" w14:textId="77777777" w:rsidR="00015022" w:rsidRDefault="000150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15022" w14:paraId="1B25247B" w14:textId="77777777" w:rsidTr="00015022">
        <w:tc>
          <w:tcPr>
            <w:tcW w:w="9345" w:type="dxa"/>
            <w:hideMark/>
          </w:tcPr>
          <w:p w14:paraId="375D8E34" w14:textId="77777777" w:rsidR="00015022" w:rsidRDefault="000150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15022" w14:paraId="2B3FDF2C" w14:textId="77777777" w:rsidTr="00015022">
        <w:tc>
          <w:tcPr>
            <w:tcW w:w="9345" w:type="dxa"/>
            <w:hideMark/>
          </w:tcPr>
          <w:p w14:paraId="7AF53003" w14:textId="77777777" w:rsidR="00015022" w:rsidRDefault="000150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15022" w14:paraId="50A0A1C6" w14:textId="77777777" w:rsidTr="00015022">
        <w:tc>
          <w:tcPr>
            <w:tcW w:w="9345" w:type="dxa"/>
            <w:hideMark/>
          </w:tcPr>
          <w:p w14:paraId="4C616D08" w14:textId="77777777" w:rsidR="00015022" w:rsidRDefault="000150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15022" w14:paraId="4E41C6A2" w14:textId="77777777" w:rsidTr="00015022">
        <w:tc>
          <w:tcPr>
            <w:tcW w:w="9345" w:type="dxa"/>
            <w:hideMark/>
          </w:tcPr>
          <w:p w14:paraId="3D6B08EA" w14:textId="77777777" w:rsidR="00015022" w:rsidRDefault="000150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C6E1595" w14:textId="77777777" w:rsidR="00015022" w:rsidRDefault="00015022" w:rsidP="00015022">
      <w:pPr>
        <w:rPr>
          <w:rFonts w:ascii="Times New Roman" w:hAnsi="Times New Roman" w:cs="Times New Roman"/>
          <w:b/>
          <w:sz w:val="28"/>
          <w:szCs w:val="28"/>
        </w:rPr>
      </w:pPr>
    </w:p>
    <w:p w14:paraId="363EE213" w14:textId="77777777" w:rsidR="00015022" w:rsidRDefault="00015022" w:rsidP="000150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52582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15022" w14:paraId="7684EA25" w14:textId="77777777" w:rsidTr="00015022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3D0CA" w14:textId="77777777" w:rsidR="00015022" w:rsidRDefault="00015022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D9FB6" w14:textId="77777777" w:rsidR="00015022" w:rsidRDefault="00015022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15022" w14:paraId="40A225DA" w14:textId="77777777" w:rsidTr="0001502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79642" w14:textId="77777777" w:rsidR="00015022" w:rsidRDefault="00015022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C55BD" w14:textId="77777777" w:rsidR="00015022" w:rsidRDefault="0001502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15022" w14:paraId="04455101" w14:textId="77777777" w:rsidTr="0001502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2EF25" w14:textId="77777777" w:rsidR="00015022" w:rsidRDefault="0001502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D14D7" w14:textId="77777777" w:rsidR="00015022" w:rsidRDefault="0001502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15022" w14:paraId="6B764C04" w14:textId="77777777" w:rsidTr="0001502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13F1E" w14:textId="77777777" w:rsidR="00015022" w:rsidRDefault="0001502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F6519" w14:textId="77777777" w:rsidR="00015022" w:rsidRDefault="0001502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15022" w14:paraId="3319D2E3" w14:textId="77777777" w:rsidTr="0001502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F30C9" w14:textId="77777777" w:rsidR="00015022" w:rsidRDefault="0001502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F681C" w14:textId="77777777" w:rsidR="00015022" w:rsidRDefault="0001502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15022" w14:paraId="232B0714" w14:textId="77777777" w:rsidTr="0001502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C2AB5" w14:textId="77777777" w:rsidR="00015022" w:rsidRDefault="0001502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F05DE" w14:textId="77777777" w:rsidR="00015022" w:rsidRDefault="000150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451049F" w14:textId="77777777" w:rsidR="00015022" w:rsidRDefault="00361A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015022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1502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15022" w14:paraId="76E5E2CC" w14:textId="77777777" w:rsidTr="0001502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B5066" w14:textId="77777777" w:rsidR="00015022" w:rsidRDefault="0001502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8337E" w14:textId="77777777" w:rsidR="00015022" w:rsidRDefault="000150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2AC4BD5" w14:textId="77777777" w:rsidR="00015022" w:rsidRDefault="0001502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15022" w14:paraId="372B5656" w14:textId="77777777" w:rsidTr="0001502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AA3B1" w14:textId="77777777" w:rsidR="00015022" w:rsidRDefault="0001502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6B99C" w14:textId="77777777" w:rsidR="00015022" w:rsidRDefault="0001502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15022" w14:paraId="6B6D61AA" w14:textId="77777777" w:rsidTr="0001502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BF1B8" w14:textId="77777777" w:rsidR="00015022" w:rsidRDefault="0001502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4D678" w14:textId="77777777" w:rsidR="00015022" w:rsidRDefault="000150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1F47D08" w14:textId="77777777" w:rsidR="00015022" w:rsidRDefault="0001502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15022" w14:paraId="7FD6C9FC" w14:textId="77777777" w:rsidTr="0001502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894B7" w14:textId="77777777" w:rsidR="00015022" w:rsidRDefault="0001502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E2825" w14:textId="77777777" w:rsidR="00015022" w:rsidRDefault="0001502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15022" w14:paraId="1FB36E74" w14:textId="77777777" w:rsidTr="0001502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FD1BD" w14:textId="77777777" w:rsidR="00015022" w:rsidRDefault="0001502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E2FFA" w14:textId="77777777" w:rsidR="00015022" w:rsidRDefault="0001502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15022" w14:paraId="7408BCFD" w14:textId="77777777" w:rsidTr="0001502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10985" w14:textId="77777777" w:rsidR="00015022" w:rsidRDefault="0001502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701B1" w14:textId="77777777" w:rsidR="00015022" w:rsidRDefault="0001502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15022" w14:paraId="7C306CE5" w14:textId="77777777" w:rsidTr="0001502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72003" w14:textId="77777777" w:rsidR="00015022" w:rsidRDefault="0001502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3CE5B" w14:textId="77777777" w:rsidR="00015022" w:rsidRDefault="0001502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8CE8659" w14:textId="77777777" w:rsidR="00015022" w:rsidRDefault="00015022" w:rsidP="00015022">
      <w:pPr>
        <w:rPr>
          <w:rFonts w:ascii="Times New Roman" w:hAnsi="Times New Roman" w:cs="Times New Roman"/>
          <w:b/>
          <w:sz w:val="28"/>
          <w:szCs w:val="28"/>
        </w:rPr>
      </w:pPr>
    </w:p>
    <w:p w14:paraId="5604F998" w14:textId="77777777" w:rsidR="00015022" w:rsidRDefault="00015022" w:rsidP="000150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E82053" w14:textId="77777777" w:rsidR="00015022" w:rsidRDefault="00015022" w:rsidP="000150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52583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3F2CDD67" w14:textId="77777777" w:rsidR="00015022" w:rsidRDefault="00015022" w:rsidP="00015022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37369CAC" w14:textId="77777777" w:rsidR="00015022" w:rsidRDefault="00015022" w:rsidP="00015022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5254DAC" w14:textId="77777777" w:rsidR="00015022" w:rsidRDefault="00015022" w:rsidP="00015022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15022" w14:paraId="5B4F34DF" w14:textId="77777777" w:rsidTr="0001502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9B7F" w14:textId="77777777" w:rsidR="00015022" w:rsidRDefault="00015022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3312" w14:textId="77777777" w:rsidR="00015022" w:rsidRDefault="00015022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015022" w14:paraId="2D0F6F22" w14:textId="77777777" w:rsidTr="0001502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281B" w14:textId="77777777" w:rsidR="00015022" w:rsidRDefault="0001502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01502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21.5')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1502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3420/8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HDD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200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4- 23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-2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01502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4629" w14:textId="77777777" w:rsidR="00015022" w:rsidRDefault="0001502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15022" w14:paraId="1CEB41C3" w14:textId="77777777" w:rsidTr="0001502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35D5" w14:textId="77777777" w:rsidR="00015022" w:rsidRDefault="0001502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2022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</w:t>
            </w:r>
            <w:proofErr w:type="gramStart"/>
            <w:r>
              <w:rPr>
                <w:sz w:val="22"/>
                <w:szCs w:val="22"/>
                <w:lang w:eastAsia="en-US"/>
              </w:rPr>
              <w:t>"С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>
              <w:rPr>
                <w:sz w:val="22"/>
                <w:szCs w:val="22"/>
                <w:lang w:eastAsia="en-US"/>
              </w:rPr>
              <w:t>кресела</w:t>
            </w:r>
            <w:proofErr w:type="spellEnd"/>
            <w:r>
              <w:rPr>
                <w:sz w:val="22"/>
                <w:szCs w:val="22"/>
                <w:lang w:eastAsia="en-US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1502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1502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 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F4FC" w14:textId="77777777" w:rsidR="00015022" w:rsidRDefault="0001502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15022" w14:paraId="4AF16B8C" w14:textId="77777777" w:rsidTr="0001502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A3FE" w14:textId="77777777" w:rsidR="00015022" w:rsidRDefault="0001502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>
              <w:rPr>
                <w:sz w:val="22"/>
                <w:szCs w:val="22"/>
                <w:lang w:val="en-US" w:eastAsia="en-US"/>
              </w:rPr>
              <w:t>Lenovo</w:t>
            </w:r>
            <w:r>
              <w:rPr>
                <w:sz w:val="22"/>
                <w:szCs w:val="22"/>
                <w:lang w:eastAsia="en-US"/>
              </w:rPr>
              <w:t xml:space="preserve"> тип 1 (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01502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 2100+монитор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1502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193) - 1 шт., Интерактивный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01502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-485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0C0F" w14:textId="77777777" w:rsidR="00015022" w:rsidRDefault="0001502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2AB7BA5E" w14:textId="77777777" w:rsidR="00015022" w:rsidRDefault="00015022" w:rsidP="0001502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5758030" w14:textId="77777777" w:rsidR="00015022" w:rsidRDefault="00015022" w:rsidP="00015022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13752584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7C39BAF" w14:textId="77777777" w:rsidR="00015022" w:rsidRDefault="00015022" w:rsidP="00015022">
      <w:bookmarkStart w:id="15" w:name="_Hlk71636079"/>
    </w:p>
    <w:p w14:paraId="56387824" w14:textId="77777777" w:rsidR="00015022" w:rsidRDefault="00015022" w:rsidP="000150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F65E8AD" w14:textId="77777777" w:rsidR="00015022" w:rsidRDefault="00015022" w:rsidP="00015022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39C0865" w14:textId="77777777" w:rsidR="00015022" w:rsidRDefault="00015022" w:rsidP="00015022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63FAD279" w14:textId="77777777" w:rsidR="00015022" w:rsidRDefault="00015022" w:rsidP="00015022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869463F" w14:textId="77777777" w:rsidR="00015022" w:rsidRDefault="00015022" w:rsidP="0001502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9B8B401" w14:textId="77777777" w:rsidR="00015022" w:rsidRDefault="00015022" w:rsidP="0001502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DDE7163" w14:textId="77777777" w:rsidR="00015022" w:rsidRDefault="00015022" w:rsidP="0001502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9B0D9CE" w14:textId="77777777" w:rsidR="00015022" w:rsidRDefault="00015022" w:rsidP="0001502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0A06A75" w14:textId="77777777" w:rsidR="00015022" w:rsidRDefault="00015022" w:rsidP="0001502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520F44E" w14:textId="77777777" w:rsidR="00015022" w:rsidRDefault="00015022" w:rsidP="0001502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C491A18" w14:textId="77777777" w:rsidR="00015022" w:rsidRDefault="00015022" w:rsidP="00015022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B7AE8AD" w14:textId="77777777" w:rsidR="00015022" w:rsidRDefault="00015022" w:rsidP="0001502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53D2C82" w14:textId="77777777" w:rsidR="00015022" w:rsidRDefault="00015022" w:rsidP="000150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52585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6E15437" w14:textId="77777777" w:rsidR="00015022" w:rsidRDefault="00015022" w:rsidP="00015022"/>
    <w:p w14:paraId="0D68856B" w14:textId="77777777" w:rsidR="00015022" w:rsidRDefault="00015022" w:rsidP="000150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DD31FA0" w14:textId="77777777" w:rsidR="00015022" w:rsidRDefault="00015022" w:rsidP="000150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7714173" w14:textId="77777777" w:rsidR="00015022" w:rsidRDefault="00015022" w:rsidP="000150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EE8AA13" w14:textId="77777777" w:rsidR="00015022" w:rsidRDefault="00015022" w:rsidP="000150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ED177CF" w14:textId="77777777" w:rsidR="00015022" w:rsidRDefault="00015022" w:rsidP="000150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4EE4965" w14:textId="77777777" w:rsidR="00015022" w:rsidRDefault="00015022" w:rsidP="000150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48271A6" w14:textId="77777777" w:rsidR="00015022" w:rsidRDefault="00015022" w:rsidP="00015022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1B4EAB7F" w14:textId="77777777" w:rsidR="00015022" w:rsidRDefault="00015022" w:rsidP="0001502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415F7D6" w14:textId="77777777" w:rsidR="00015022" w:rsidRDefault="00015022" w:rsidP="000150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52586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9D19845" w14:textId="77777777" w:rsidR="00015022" w:rsidRDefault="00015022" w:rsidP="00015022"/>
    <w:p w14:paraId="08CB6C81" w14:textId="77777777" w:rsidR="00015022" w:rsidRDefault="00015022" w:rsidP="000150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52587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F0E57BE" w14:textId="77777777" w:rsidR="00015022" w:rsidRDefault="00015022" w:rsidP="0001502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15022" w14:paraId="34C58DB0" w14:textId="77777777" w:rsidTr="00015022">
        <w:tc>
          <w:tcPr>
            <w:tcW w:w="562" w:type="dxa"/>
          </w:tcPr>
          <w:p w14:paraId="64490DC8" w14:textId="77777777" w:rsidR="00015022" w:rsidRPr="00015022" w:rsidRDefault="000150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1A291F0" w14:textId="77777777" w:rsidR="00015022" w:rsidRDefault="000150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9D96930" w14:textId="77777777" w:rsidR="00015022" w:rsidRDefault="00015022" w:rsidP="00015022">
      <w:pPr>
        <w:pStyle w:val="Default"/>
      </w:pPr>
    </w:p>
    <w:p w14:paraId="44A51E85" w14:textId="77777777" w:rsidR="00015022" w:rsidRDefault="00015022" w:rsidP="00015022">
      <w:pPr>
        <w:pStyle w:val="Default"/>
        <w:spacing w:after="30"/>
        <w:jc w:val="both"/>
        <w:rPr>
          <w:sz w:val="23"/>
          <w:szCs w:val="23"/>
        </w:rPr>
      </w:pPr>
    </w:p>
    <w:p w14:paraId="0D90A41E" w14:textId="77777777" w:rsidR="00015022" w:rsidRDefault="00015022" w:rsidP="000150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52588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0F4D789" w14:textId="77777777" w:rsidR="00015022" w:rsidRDefault="00015022" w:rsidP="0001502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15022" w14:paraId="0A53E560" w14:textId="77777777" w:rsidTr="00015022">
        <w:tc>
          <w:tcPr>
            <w:tcW w:w="562" w:type="dxa"/>
          </w:tcPr>
          <w:p w14:paraId="4BFD64EE" w14:textId="77777777" w:rsidR="00015022" w:rsidRDefault="000150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315E736" w14:textId="77777777" w:rsidR="00015022" w:rsidRDefault="000150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F9356C9" w14:textId="77777777" w:rsidR="00015022" w:rsidRDefault="00015022" w:rsidP="0001502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2753EB9" w14:textId="77777777" w:rsidR="00015022" w:rsidRDefault="00015022" w:rsidP="000150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52589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6F43A04" w14:textId="77777777" w:rsidR="00015022" w:rsidRDefault="00015022" w:rsidP="0001502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15022" w14:paraId="51A6F3F2" w14:textId="77777777" w:rsidTr="0001502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27A21" w14:textId="77777777" w:rsidR="00015022" w:rsidRDefault="000150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1330" w14:textId="77777777" w:rsidR="00015022" w:rsidRDefault="000150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F20D" w14:textId="77777777" w:rsidR="00015022" w:rsidRDefault="000150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BFDA" w14:textId="77777777" w:rsidR="00015022" w:rsidRDefault="000150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15022" w14:paraId="7DEBCF54" w14:textId="77777777" w:rsidTr="0001502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7E62" w14:textId="77777777" w:rsidR="00015022" w:rsidRDefault="000150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258E" w14:textId="77777777" w:rsidR="00015022" w:rsidRDefault="0001502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9C05" w14:textId="77777777" w:rsidR="00015022" w:rsidRDefault="0001502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20CA" w14:textId="77777777" w:rsidR="00015022" w:rsidRDefault="00015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015022" w14:paraId="53F659DC" w14:textId="77777777" w:rsidTr="0001502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C393" w14:textId="77777777" w:rsidR="00015022" w:rsidRDefault="000150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B432" w14:textId="77777777" w:rsidR="00015022" w:rsidRDefault="0001502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BB2F" w14:textId="77777777" w:rsidR="00015022" w:rsidRDefault="00015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A576" w14:textId="77777777" w:rsidR="00015022" w:rsidRDefault="00015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015022" w14:paraId="162F5A35" w14:textId="77777777" w:rsidTr="0001502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23D64" w14:textId="77777777" w:rsidR="00015022" w:rsidRDefault="000150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F174" w14:textId="77777777" w:rsidR="00015022" w:rsidRDefault="0001502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DDF5" w14:textId="77777777" w:rsidR="00015022" w:rsidRDefault="00015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F2B8" w14:textId="77777777" w:rsidR="00015022" w:rsidRDefault="00015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31A4632B" w14:textId="77777777" w:rsidR="00015022" w:rsidRDefault="00015022" w:rsidP="000150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7D4024" w14:textId="77777777" w:rsidR="00015022" w:rsidRDefault="00015022" w:rsidP="000150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52590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2125E8D" w14:textId="77777777" w:rsidR="00015022" w:rsidRDefault="00015022" w:rsidP="0001502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15022" w14:paraId="629B0D99" w14:textId="77777777" w:rsidTr="00015022">
        <w:tc>
          <w:tcPr>
            <w:tcW w:w="562" w:type="dxa"/>
          </w:tcPr>
          <w:p w14:paraId="15C206EA" w14:textId="77777777" w:rsidR="00015022" w:rsidRDefault="000150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F90019F" w14:textId="77777777" w:rsidR="00015022" w:rsidRDefault="000150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1658271" w14:textId="77777777" w:rsidR="00015022" w:rsidRDefault="00015022" w:rsidP="000150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E4A1D6A" w14:textId="77777777" w:rsidR="00015022" w:rsidRDefault="00015022" w:rsidP="000150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5259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5C5748CB" w14:textId="77777777" w:rsidR="00015022" w:rsidRDefault="00015022" w:rsidP="0001502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15022" w14:paraId="3E2087AB" w14:textId="77777777" w:rsidTr="0001502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730F" w14:textId="77777777" w:rsidR="00015022" w:rsidRDefault="000150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BBBA" w14:textId="77777777" w:rsidR="00015022" w:rsidRDefault="000150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15022" w14:paraId="29A8A50B" w14:textId="77777777" w:rsidTr="0001502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6E56" w14:textId="77777777" w:rsidR="00015022" w:rsidRDefault="00015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8A19" w14:textId="77777777" w:rsidR="00015022" w:rsidRDefault="00015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015022" w14:paraId="75324541" w14:textId="77777777" w:rsidTr="0001502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72AC" w14:textId="77777777" w:rsidR="00015022" w:rsidRDefault="00015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003E" w14:textId="77777777" w:rsidR="00015022" w:rsidRDefault="00015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015022" w14:paraId="4918024D" w14:textId="77777777" w:rsidTr="0001502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BCAF" w14:textId="77777777" w:rsidR="00015022" w:rsidRDefault="00015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58F8" w14:textId="77777777" w:rsidR="00015022" w:rsidRDefault="00015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015022" w14:paraId="72CB8080" w14:textId="77777777" w:rsidTr="0001502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2681" w14:textId="77777777" w:rsidR="00015022" w:rsidRDefault="0001502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F73C" w14:textId="77777777" w:rsidR="00015022" w:rsidRDefault="00015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</w:tbl>
    <w:p w14:paraId="040DA830" w14:textId="77777777" w:rsidR="00015022" w:rsidRDefault="00015022" w:rsidP="000150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F9EC51" w14:textId="77777777" w:rsidR="00015022" w:rsidRDefault="00015022" w:rsidP="000150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5259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0EB9FB8" w14:textId="77777777" w:rsidR="00015022" w:rsidRDefault="00015022" w:rsidP="00015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A5B0379" w14:textId="77777777" w:rsidR="00015022" w:rsidRDefault="00015022" w:rsidP="00015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0A12A8D" w14:textId="77777777" w:rsidR="00015022" w:rsidRDefault="00015022" w:rsidP="00015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1EA3041" w14:textId="77777777" w:rsidR="00015022" w:rsidRDefault="00015022" w:rsidP="000150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15022" w14:paraId="3FAB713E" w14:textId="77777777" w:rsidTr="0001502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49D69A" w14:textId="77777777" w:rsidR="00015022" w:rsidRDefault="000150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BA9322" w14:textId="77777777" w:rsidR="00015022" w:rsidRDefault="000150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15022" w14:paraId="6447D2A5" w14:textId="77777777" w:rsidTr="00015022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2434F6" w14:textId="77777777" w:rsidR="00015022" w:rsidRDefault="000150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108840" w14:textId="77777777" w:rsidR="00015022" w:rsidRDefault="000150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15022" w14:paraId="53807F9C" w14:textId="77777777" w:rsidTr="00015022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68E427" w14:textId="77777777" w:rsidR="00015022" w:rsidRDefault="000150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056855" w14:textId="77777777" w:rsidR="00015022" w:rsidRDefault="000150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3AC71BF" w14:textId="77777777" w:rsidR="00015022" w:rsidRDefault="00015022" w:rsidP="00015022">
      <w:pPr>
        <w:rPr>
          <w:rFonts w:ascii="Times New Roman" w:hAnsi="Times New Roman" w:cs="Times New Roman"/>
          <w:b/>
          <w:sz w:val="28"/>
          <w:szCs w:val="28"/>
        </w:rPr>
      </w:pPr>
    </w:p>
    <w:p w14:paraId="09945959" w14:textId="77777777" w:rsidR="00015022" w:rsidRDefault="00015022" w:rsidP="0001502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015022" w14:paraId="067F4C06" w14:textId="77777777" w:rsidTr="00015022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5E36" w14:textId="77777777" w:rsidR="00015022" w:rsidRDefault="00015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EFDE8" w14:textId="77777777" w:rsidR="00015022" w:rsidRDefault="00015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12F8147" w14:textId="77777777" w:rsidR="00015022" w:rsidRDefault="00015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15022" w14:paraId="74806E00" w14:textId="77777777" w:rsidTr="00015022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43BE" w14:textId="77777777" w:rsidR="00015022" w:rsidRDefault="00015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A764" w14:textId="77777777" w:rsidR="00015022" w:rsidRDefault="00015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DDD793A" w14:textId="77777777" w:rsidR="00015022" w:rsidRDefault="00015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15022" w14:paraId="7873B37D" w14:textId="77777777" w:rsidTr="00015022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8DE39" w14:textId="77777777" w:rsidR="00015022" w:rsidRDefault="00015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2406" w14:textId="77777777" w:rsidR="00015022" w:rsidRDefault="00015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56CC2A3" w14:textId="77777777" w:rsidR="00015022" w:rsidRDefault="00015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15022" w14:paraId="40CFB13B" w14:textId="77777777" w:rsidTr="00015022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BF2B" w14:textId="77777777" w:rsidR="00015022" w:rsidRDefault="00015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98BB" w14:textId="77777777" w:rsidR="00015022" w:rsidRDefault="00015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0DB1C0C" w14:textId="77777777" w:rsidR="00015022" w:rsidRDefault="00015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7ACEF919" w14:textId="77777777" w:rsidR="00015022" w:rsidRDefault="00015022" w:rsidP="0001502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1373E06" w14:textId="77777777" w:rsidR="00015022" w:rsidRDefault="00015022" w:rsidP="000150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9506C0" w14:textId="77777777" w:rsidR="00361A13" w:rsidRDefault="00361A13" w:rsidP="00315CA6">
      <w:pPr>
        <w:spacing w:after="0" w:line="240" w:lineRule="auto"/>
      </w:pPr>
      <w:r>
        <w:separator/>
      </w:r>
    </w:p>
  </w:endnote>
  <w:endnote w:type="continuationSeparator" w:id="0">
    <w:p w14:paraId="0307A82D" w14:textId="77777777" w:rsidR="00361A13" w:rsidRDefault="00361A1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C35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80EF47" w14:textId="77777777" w:rsidR="00361A13" w:rsidRDefault="00361A13" w:rsidP="00315CA6">
      <w:pPr>
        <w:spacing w:after="0" w:line="240" w:lineRule="auto"/>
      </w:pPr>
      <w:r>
        <w:separator/>
      </w:r>
    </w:p>
  </w:footnote>
  <w:footnote w:type="continuationSeparator" w:id="0">
    <w:p w14:paraId="6294C5F4" w14:textId="77777777" w:rsidR="00361A13" w:rsidRDefault="00361A1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5022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1A13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2C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2C35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59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F%D1%80%D0%BE%D0%B5%D0%BA%D1%82%D0%BD%D1%8B%D0%B9%20%D0%BC%D0%B5%D0%BD%D0%B5%D0%B4%D0%B6%D0%BC%D0%B5%D0%BD%D1%82_2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F03D63-9B2F-4335-ACA2-5336B298D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2969</Words>
  <Characters>16924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